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258F63" w14:textId="77777777" w:rsidR="00FD0CB7" w:rsidRDefault="00FD0CB7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 xml:space="preserve">T2BW3 - Suffix -ous where –our is changed </w:t>
      </w:r>
    </w:p>
    <w:p w14:paraId="5A7977F5" w14:textId="4E298D7B" w:rsidR="00F51676" w:rsidRPr="00A37A96" w:rsidRDefault="00FD0CB7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to –or before –ous is added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'humorous'.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book is humorous.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'glamorous'.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felt glamorous in my new clothes.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'vigorous'.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 xml:space="preserve">My granddad is vigorous for his </w:t>
      </w:r>
      <w:r w:rsidRPr="00624C20">
        <w:rPr>
          <w:rFonts w:ascii="Andika" w:hAnsi="Andika" w:cs="Andika"/>
          <w:noProof/>
        </w:rPr>
        <w:t>age.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'odorous'.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pile of rubbish was odorous.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'timorous'.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mouse was a timorous creature.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'rigorous'.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rocket underwent rigorous testing before it was launched.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'omnivorous'.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Dogs are omnivorous creatures.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'carnivorous'.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Lions are carnivorous animals.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5127D4" w14:textId="77777777" w:rsidR="00FD0CB7" w:rsidRDefault="00FD0CB7">
      <w:pPr>
        <w:spacing w:after="0" w:line="240" w:lineRule="auto"/>
      </w:pPr>
      <w:r>
        <w:separator/>
      </w:r>
    </w:p>
  </w:endnote>
  <w:endnote w:type="continuationSeparator" w:id="0">
    <w:p w14:paraId="20D4AC8C" w14:textId="77777777" w:rsidR="00FD0CB7" w:rsidRDefault="00FD0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BD487" w14:textId="77777777" w:rsidR="00E655A0" w:rsidRDefault="00FD0CB7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1F9F08" w14:textId="77777777" w:rsidR="00FD0CB7" w:rsidRDefault="00FD0CB7">
      <w:pPr>
        <w:spacing w:after="0" w:line="240" w:lineRule="auto"/>
      </w:pPr>
      <w:r>
        <w:separator/>
      </w:r>
    </w:p>
  </w:footnote>
  <w:footnote w:type="continuationSeparator" w:id="0">
    <w:p w14:paraId="12016EF1" w14:textId="77777777" w:rsidR="00FD0CB7" w:rsidRDefault="00FD0C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2EC69" w14:textId="77777777" w:rsidR="00E655A0" w:rsidRDefault="00FD0CB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AFA8B6D" wp14:editId="58C3B2D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8523F5"/>
    <w:rsid w:val="00A37A96"/>
    <w:rsid w:val="00E167ED"/>
    <w:rsid w:val="00E655A0"/>
    <w:rsid w:val="00F51676"/>
    <w:rsid w:val="00FD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2024-05-28T14:22:00Z</dcterms:created>
  <dcterms:modified xsi:type="dcterms:W3CDTF">2024-05-30T09:53:00Z</dcterms:modified>
</cp:coreProperties>
</file>